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E00" w:rsidRPr="00E76273" w:rsidRDefault="000B64F7" w:rsidP="00FE4E00">
      <w:pPr>
        <w:ind w:firstLine="708"/>
        <w:jc w:val="center"/>
      </w:pPr>
      <w:r w:rsidRPr="00E76273">
        <w:t xml:space="preserve">Пояснительная записка </w:t>
      </w:r>
      <w:r w:rsidR="00F1209C" w:rsidRPr="00E76273">
        <w:t xml:space="preserve">к проекту </w:t>
      </w:r>
      <w:r w:rsidR="00FE4E00" w:rsidRPr="00E76273">
        <w:t xml:space="preserve">Решения Думы </w:t>
      </w:r>
      <w:proofErr w:type="spellStart"/>
      <w:r w:rsidR="00FE4E00" w:rsidRPr="00E76273">
        <w:t>Кондинского</w:t>
      </w:r>
      <w:proofErr w:type="spellEnd"/>
      <w:r w:rsidR="00FE4E00" w:rsidRPr="00E76273">
        <w:t xml:space="preserve"> района </w:t>
      </w:r>
    </w:p>
    <w:p w:rsidR="00FE4E00" w:rsidRDefault="00FE4E00" w:rsidP="00FE4E00">
      <w:pPr>
        <w:ind w:firstLine="708"/>
        <w:jc w:val="center"/>
      </w:pPr>
      <w:r w:rsidRPr="00E76273">
        <w:t xml:space="preserve">«О рассмотрении отчета об исполнении бюджета муниципального образования </w:t>
      </w:r>
      <w:proofErr w:type="spellStart"/>
      <w:r w:rsidRPr="00E76273">
        <w:t>Кондинский</w:t>
      </w:r>
      <w:proofErr w:type="spellEnd"/>
      <w:r w:rsidRPr="00E76273">
        <w:t xml:space="preserve"> район за 1 квартал 2020 года»</w:t>
      </w:r>
    </w:p>
    <w:p w:rsidR="00F1209C" w:rsidRPr="00E76273" w:rsidRDefault="00F1209C" w:rsidP="000B64F7">
      <w:pPr>
        <w:pStyle w:val="a8"/>
        <w:ind w:firstLine="708"/>
        <w:jc w:val="both"/>
      </w:pPr>
      <w:r w:rsidRPr="00E76273">
        <w:t xml:space="preserve">За I квартал 2020 года в бюджет </w:t>
      </w:r>
      <w:r w:rsidR="00FE4E00" w:rsidRPr="00E76273">
        <w:t xml:space="preserve">муниципального образования </w:t>
      </w:r>
      <w:proofErr w:type="spellStart"/>
      <w:r w:rsidR="00FE4E00" w:rsidRPr="00E76273">
        <w:t>Кондинский</w:t>
      </w:r>
      <w:proofErr w:type="spellEnd"/>
      <w:r w:rsidR="00FE4E00" w:rsidRPr="00E76273">
        <w:t xml:space="preserve"> район поступило </w:t>
      </w:r>
      <w:r w:rsidR="00785843" w:rsidRPr="00E76273">
        <w:t xml:space="preserve">814 350 601,06 </w:t>
      </w:r>
      <w:r w:rsidRPr="00E76273">
        <w:t>рублей, уточ</w:t>
      </w:r>
      <w:r w:rsidR="00FE4E00" w:rsidRPr="00E76273">
        <w:t>ненный план на год исполнен на</w:t>
      </w:r>
      <w:r w:rsidR="00785843" w:rsidRPr="00E76273">
        <w:t xml:space="preserve"> 15,7 </w:t>
      </w:r>
      <w:r w:rsidRPr="00E76273">
        <w:t xml:space="preserve">%. К аналогичному периоду прошлого года доходы бюджета </w:t>
      </w:r>
      <w:r w:rsidR="00FE4E00" w:rsidRPr="00E76273">
        <w:t xml:space="preserve">района </w:t>
      </w:r>
      <w:r w:rsidRPr="00E76273">
        <w:t>увеличились на</w:t>
      </w:r>
      <w:r w:rsidR="001C17D5" w:rsidRPr="00E76273">
        <w:t xml:space="preserve"> 71 900 321,58 </w:t>
      </w:r>
      <w:r w:rsidRPr="00E76273">
        <w:t xml:space="preserve">рублей или на </w:t>
      </w:r>
      <w:r w:rsidR="00127A6C" w:rsidRPr="00E76273">
        <w:t xml:space="preserve">9,7 % </w:t>
      </w:r>
      <w:r w:rsidRPr="00E76273">
        <w:t xml:space="preserve">за счет роста налоговых доходов. </w:t>
      </w:r>
    </w:p>
    <w:p w:rsidR="00DE238A" w:rsidRPr="00E76273" w:rsidRDefault="00F1209C" w:rsidP="000B64F7">
      <w:pPr>
        <w:pStyle w:val="a8"/>
        <w:ind w:firstLine="708"/>
        <w:jc w:val="both"/>
      </w:pPr>
      <w:r w:rsidRPr="00E76273">
        <w:t xml:space="preserve">Налоговых доходов в бюджет </w:t>
      </w:r>
      <w:r w:rsidR="00FE4E00" w:rsidRPr="00E76273">
        <w:t xml:space="preserve">района </w:t>
      </w:r>
      <w:r w:rsidRPr="00E76273">
        <w:t>поступило</w:t>
      </w:r>
      <w:r w:rsidR="00960A70" w:rsidRPr="00E76273">
        <w:t xml:space="preserve"> 161 252 915,51 </w:t>
      </w:r>
      <w:r w:rsidRPr="00E76273">
        <w:t xml:space="preserve">рублей, что составило </w:t>
      </w:r>
      <w:r w:rsidR="00960A70" w:rsidRPr="00E76273">
        <w:t>25</w:t>
      </w:r>
      <w:r w:rsidRPr="00E76273">
        <w:t xml:space="preserve">% от уточненного плана на год. К аналогичному периоду прошлого года их сумма увеличилась на </w:t>
      </w:r>
      <w:r w:rsidR="008D2E85" w:rsidRPr="00E76273">
        <w:t xml:space="preserve">37 334 017,68 </w:t>
      </w:r>
      <w:r w:rsidRPr="00E76273">
        <w:t xml:space="preserve">руб. или на </w:t>
      </w:r>
      <w:r w:rsidR="006566B4" w:rsidRPr="00E76273">
        <w:t>30,1</w:t>
      </w:r>
      <w:r w:rsidRPr="00E76273">
        <w:t xml:space="preserve">%, что связано с ростом поступлений по налогу на </w:t>
      </w:r>
      <w:r w:rsidR="005E18B0" w:rsidRPr="00E76273">
        <w:t>доходы физических лиц</w:t>
      </w:r>
      <w:r w:rsidR="000D7E31" w:rsidRPr="00E76273">
        <w:t>.</w:t>
      </w:r>
    </w:p>
    <w:p w:rsidR="00F1209C" w:rsidRPr="00E76273" w:rsidRDefault="00DE238A" w:rsidP="000B64F7">
      <w:pPr>
        <w:pStyle w:val="a8"/>
        <w:ind w:firstLine="708"/>
        <w:jc w:val="both"/>
        <w:rPr>
          <w:color w:val="FF0000"/>
        </w:rPr>
      </w:pPr>
      <w:r w:rsidRPr="00E76273">
        <w:t xml:space="preserve"> </w:t>
      </w:r>
      <w:r w:rsidR="00F1209C" w:rsidRPr="00E76273">
        <w:t xml:space="preserve">Неналоговых доходов в бюджет </w:t>
      </w:r>
      <w:r w:rsidR="00FE4E00" w:rsidRPr="00E76273">
        <w:t xml:space="preserve">района </w:t>
      </w:r>
      <w:r w:rsidR="00F1209C" w:rsidRPr="00E76273">
        <w:t>поступило</w:t>
      </w:r>
      <w:r w:rsidR="00DB1C41" w:rsidRPr="00E76273">
        <w:t xml:space="preserve"> 51 562 999,74 </w:t>
      </w:r>
      <w:r w:rsidR="00F1209C" w:rsidRPr="00E76273">
        <w:t xml:space="preserve">рублей, что составило </w:t>
      </w:r>
      <w:r w:rsidR="00DB1C41" w:rsidRPr="00E76273">
        <w:t>37,6</w:t>
      </w:r>
      <w:r w:rsidR="00F1209C" w:rsidRPr="00E76273">
        <w:t xml:space="preserve">% к уточненному плану на год. Данные поступления </w:t>
      </w:r>
      <w:r w:rsidR="00DB1C41" w:rsidRPr="00E76273">
        <w:t xml:space="preserve">увеличились </w:t>
      </w:r>
      <w:r w:rsidR="00F1209C" w:rsidRPr="00E76273">
        <w:t xml:space="preserve">к поступлениям за аналогичный период прошлого года на </w:t>
      </w:r>
      <w:r w:rsidR="00DB1C41" w:rsidRPr="00E76273">
        <w:t xml:space="preserve">20 248 445,01 </w:t>
      </w:r>
      <w:r w:rsidR="00F1209C" w:rsidRPr="00E76273">
        <w:t>рублей или на</w:t>
      </w:r>
      <w:r w:rsidR="00A04430" w:rsidRPr="00E76273">
        <w:t xml:space="preserve"> 64,7</w:t>
      </w:r>
      <w:r w:rsidR="00F1209C" w:rsidRPr="00E76273">
        <w:t xml:space="preserve">% в основном за счет </w:t>
      </w:r>
      <w:r w:rsidR="00A04430" w:rsidRPr="00E76273">
        <w:t xml:space="preserve">увеличения </w:t>
      </w:r>
      <w:r w:rsidR="0051332C" w:rsidRPr="00E76273">
        <w:t>доходов от продажи материальных и нематериальных активов.</w:t>
      </w:r>
      <w:r w:rsidR="00F1209C" w:rsidRPr="00E76273">
        <w:rPr>
          <w:color w:val="FF0000"/>
        </w:rPr>
        <w:t xml:space="preserve"> </w:t>
      </w:r>
    </w:p>
    <w:p w:rsidR="00F1209C" w:rsidRPr="00E76273" w:rsidRDefault="00F1209C" w:rsidP="000B64F7">
      <w:pPr>
        <w:pStyle w:val="a8"/>
        <w:ind w:firstLine="708"/>
        <w:jc w:val="both"/>
      </w:pPr>
      <w:r w:rsidRPr="00E76273">
        <w:t>Безвозмездных поступлений в бюджет</w:t>
      </w:r>
      <w:r w:rsidR="00FE4E00" w:rsidRPr="00E76273">
        <w:t xml:space="preserve"> района </w:t>
      </w:r>
      <w:r w:rsidRPr="00E76273">
        <w:t xml:space="preserve">поступило </w:t>
      </w:r>
      <w:r w:rsidR="00C120A9" w:rsidRPr="00E76273">
        <w:t xml:space="preserve">601 534 685,81 </w:t>
      </w:r>
      <w:r w:rsidRPr="00E76273">
        <w:t xml:space="preserve">рублей, или </w:t>
      </w:r>
      <w:r w:rsidR="00C120A9" w:rsidRPr="00E76273">
        <w:t>13,7</w:t>
      </w:r>
      <w:r w:rsidRPr="00E76273">
        <w:t xml:space="preserve">% от уточненного плана на год. </w:t>
      </w:r>
      <w:r w:rsidR="00CE42A2" w:rsidRPr="00E76273">
        <w:t xml:space="preserve">Увеличение </w:t>
      </w:r>
      <w:r w:rsidRPr="00E76273">
        <w:t>к поступлениям за аналогичный период прошлого года составил</w:t>
      </w:r>
      <w:r w:rsidR="00CE42A2" w:rsidRPr="00E76273">
        <w:t>о</w:t>
      </w:r>
      <w:r w:rsidRPr="00E76273">
        <w:t xml:space="preserve"> </w:t>
      </w:r>
      <w:r w:rsidR="00CE42A2" w:rsidRPr="00E76273">
        <w:t xml:space="preserve">14 317 858,89 </w:t>
      </w:r>
      <w:r w:rsidR="00FE4E00" w:rsidRPr="00E76273">
        <w:t>руб</w:t>
      </w:r>
      <w:r w:rsidR="00CE42A2" w:rsidRPr="00E76273">
        <w:t>лей.</w:t>
      </w:r>
      <w:r w:rsidRPr="00E76273">
        <w:rPr>
          <w:color w:val="FF0000"/>
        </w:rPr>
        <w:t xml:space="preserve"> </w:t>
      </w:r>
    </w:p>
    <w:p w:rsidR="00F1209C" w:rsidRPr="00E76273" w:rsidRDefault="00F1209C" w:rsidP="000B64F7">
      <w:pPr>
        <w:pStyle w:val="a8"/>
        <w:ind w:firstLine="708"/>
        <w:jc w:val="both"/>
      </w:pPr>
      <w:r w:rsidRPr="00E76273">
        <w:t xml:space="preserve">Расходы бюджета </w:t>
      </w:r>
      <w:r w:rsidR="00FE4E00" w:rsidRPr="00E76273">
        <w:t xml:space="preserve">муниципального образования </w:t>
      </w:r>
      <w:proofErr w:type="spellStart"/>
      <w:r w:rsidR="00FE4E00" w:rsidRPr="00E76273">
        <w:t>Кондинский</w:t>
      </w:r>
      <w:proofErr w:type="spellEnd"/>
      <w:r w:rsidR="00FE4E00" w:rsidRPr="00E76273">
        <w:t xml:space="preserve"> район </w:t>
      </w:r>
      <w:r w:rsidRPr="00E76273">
        <w:t xml:space="preserve">за I квартал 2020 года исполнены в сумме </w:t>
      </w:r>
      <w:r w:rsidR="00FE4E00" w:rsidRPr="00E76273">
        <w:t>861 170 523,57</w:t>
      </w:r>
      <w:r w:rsidRPr="00E76273">
        <w:t xml:space="preserve"> рублей, или на 15,</w:t>
      </w:r>
      <w:r w:rsidR="00FE4E00" w:rsidRPr="00E76273">
        <w:t>3</w:t>
      </w:r>
      <w:r w:rsidRPr="00E76273">
        <w:t xml:space="preserve">% к уточненному плану на год. </w:t>
      </w:r>
    </w:p>
    <w:p w:rsidR="00F1209C" w:rsidRPr="00E76273" w:rsidRDefault="00F1209C" w:rsidP="000B64F7">
      <w:pPr>
        <w:pStyle w:val="a8"/>
        <w:ind w:firstLine="708"/>
        <w:jc w:val="both"/>
      </w:pPr>
      <w:r w:rsidRPr="00E76273">
        <w:t xml:space="preserve">Расходы на реализацию </w:t>
      </w:r>
      <w:r w:rsidR="00FE4E00" w:rsidRPr="00E76273">
        <w:t xml:space="preserve">муниципальных программ </w:t>
      </w:r>
      <w:r w:rsidRPr="00E76273">
        <w:t xml:space="preserve">за 3 месяца 2020 года исполнены в сумме </w:t>
      </w:r>
      <w:r w:rsidR="00E92012" w:rsidRPr="00E76273">
        <w:t>857 293 460,96</w:t>
      </w:r>
      <w:r w:rsidRPr="00E76273">
        <w:t xml:space="preserve"> рублей, что составляет</w:t>
      </w:r>
      <w:r w:rsidR="00E92012" w:rsidRPr="00E76273">
        <w:t xml:space="preserve"> 15,3 </w:t>
      </w:r>
      <w:r w:rsidRPr="00E76273">
        <w:t>% к уточненному плану на год. Их удельный вес в общем объеме расходов бюджета сложился в размере</w:t>
      </w:r>
      <w:r w:rsidR="00E92012" w:rsidRPr="00E76273">
        <w:t xml:space="preserve"> 99,5 </w:t>
      </w:r>
      <w:r w:rsidRPr="00E76273">
        <w:t xml:space="preserve">%. </w:t>
      </w:r>
    </w:p>
    <w:p w:rsidR="00F1209C" w:rsidRPr="00E76273" w:rsidRDefault="00F1209C" w:rsidP="000B64F7">
      <w:pPr>
        <w:pStyle w:val="a8"/>
        <w:ind w:firstLine="708"/>
        <w:jc w:val="both"/>
      </w:pPr>
      <w:r w:rsidRPr="00E76273">
        <w:t>Непрограммные направления деятельности исполнены в сумме</w:t>
      </w:r>
      <w:r w:rsidR="00E92012" w:rsidRPr="00E76273">
        <w:t xml:space="preserve"> 3 877 062,61 </w:t>
      </w:r>
      <w:r w:rsidR="00FE4E00" w:rsidRPr="00E76273">
        <w:t>рублей, или на</w:t>
      </w:r>
      <w:r w:rsidR="00E92012" w:rsidRPr="00E76273">
        <w:t xml:space="preserve"> 11,9 </w:t>
      </w:r>
      <w:r w:rsidR="00FE4E00" w:rsidRPr="00E76273">
        <w:t>_</w:t>
      </w:r>
      <w:r w:rsidRPr="00E76273">
        <w:t xml:space="preserve">% к уточненному плану на год. </w:t>
      </w:r>
    </w:p>
    <w:p w:rsidR="00F1209C" w:rsidRPr="00A3300B" w:rsidRDefault="00F1209C" w:rsidP="000B64F7">
      <w:pPr>
        <w:pStyle w:val="a8"/>
        <w:ind w:firstLine="708"/>
        <w:jc w:val="both"/>
      </w:pPr>
      <w:r w:rsidRPr="00E76273">
        <w:t xml:space="preserve">Из бюджета </w:t>
      </w:r>
      <w:r w:rsidR="00FE4E00" w:rsidRPr="00E76273">
        <w:t xml:space="preserve">муниципального </w:t>
      </w:r>
      <w:r w:rsidR="00FE4E00" w:rsidRPr="00A3300B">
        <w:t xml:space="preserve">образования </w:t>
      </w:r>
      <w:proofErr w:type="spellStart"/>
      <w:r w:rsidR="00FE4E00" w:rsidRPr="00A3300B">
        <w:t>Кондинский</w:t>
      </w:r>
      <w:proofErr w:type="spellEnd"/>
      <w:r w:rsidR="00FE4E00" w:rsidRPr="00A3300B">
        <w:t xml:space="preserve"> район </w:t>
      </w:r>
      <w:r w:rsidRPr="00A3300B">
        <w:t>на реализацию региональных проектов, направленных на достижение результатов федеральных национальных проектов в I квартале 2020 года б</w:t>
      </w:r>
      <w:r w:rsidR="00FE4E00" w:rsidRPr="00A3300B">
        <w:t xml:space="preserve">ыло направлено </w:t>
      </w:r>
      <w:r w:rsidR="00A455EC" w:rsidRPr="00A3300B">
        <w:t xml:space="preserve">2524 422,80 </w:t>
      </w:r>
      <w:r w:rsidRPr="00A3300B">
        <w:t>рублей, при плане</w:t>
      </w:r>
      <w:r w:rsidR="00A455EC" w:rsidRPr="00A3300B">
        <w:t xml:space="preserve"> 997 871 955,39 </w:t>
      </w:r>
      <w:r w:rsidRPr="00A3300B">
        <w:t xml:space="preserve">рублей. </w:t>
      </w:r>
    </w:p>
    <w:p w:rsidR="00F1209C" w:rsidRPr="00A3300B" w:rsidRDefault="00F1209C" w:rsidP="000B64F7">
      <w:pPr>
        <w:pStyle w:val="a8"/>
        <w:ind w:firstLine="708"/>
        <w:jc w:val="both"/>
      </w:pPr>
      <w:r w:rsidRPr="00A3300B">
        <w:t xml:space="preserve">Расходы на предоставление межбюджетных трансфертов из бюджета </w:t>
      </w:r>
      <w:r w:rsidR="00FE4E00" w:rsidRPr="00A3300B">
        <w:t xml:space="preserve">муниципального образования </w:t>
      </w:r>
      <w:proofErr w:type="spellStart"/>
      <w:r w:rsidR="00FE4E00" w:rsidRPr="00A3300B">
        <w:t>Кондинский</w:t>
      </w:r>
      <w:proofErr w:type="spellEnd"/>
      <w:r w:rsidR="00FE4E00" w:rsidRPr="00A3300B">
        <w:t xml:space="preserve"> район </w:t>
      </w:r>
      <w:r w:rsidRPr="00A3300B">
        <w:t>бюдже</w:t>
      </w:r>
      <w:r w:rsidR="00FE4E00" w:rsidRPr="00A3300B">
        <w:t>там муниципальны</w:t>
      </w:r>
      <w:r w:rsidRPr="00A3300B">
        <w:t xml:space="preserve">х образований, финансируемые в рамках </w:t>
      </w:r>
      <w:r w:rsidR="00FE4E00" w:rsidRPr="00A3300B">
        <w:t xml:space="preserve">муниципальных </w:t>
      </w:r>
      <w:r w:rsidRPr="00A3300B">
        <w:t>программ</w:t>
      </w:r>
      <w:r w:rsidR="00FE4E00" w:rsidRPr="00A3300B">
        <w:t xml:space="preserve"> </w:t>
      </w:r>
      <w:proofErr w:type="spellStart"/>
      <w:r w:rsidR="00FE4E00" w:rsidRPr="00A3300B">
        <w:t>Кондинского</w:t>
      </w:r>
      <w:proofErr w:type="spellEnd"/>
      <w:r w:rsidR="00FE4E00" w:rsidRPr="00A3300B">
        <w:t xml:space="preserve"> района </w:t>
      </w:r>
      <w:r w:rsidRPr="00A3300B">
        <w:t xml:space="preserve">и </w:t>
      </w:r>
      <w:proofErr w:type="spellStart"/>
      <w:r w:rsidRPr="00A3300B">
        <w:t>непрограммных</w:t>
      </w:r>
      <w:proofErr w:type="spellEnd"/>
      <w:r w:rsidRPr="00A3300B">
        <w:t xml:space="preserve"> направлений деятельности за I квартал 2020 года сложились в сумме </w:t>
      </w:r>
      <w:r w:rsidR="00B131B9" w:rsidRPr="00A3300B">
        <w:t xml:space="preserve">158 964 340,48 </w:t>
      </w:r>
      <w:r w:rsidR="00FE4E00" w:rsidRPr="00A3300B">
        <w:t xml:space="preserve">рублей, что составляет </w:t>
      </w:r>
      <w:r w:rsidR="00B131B9" w:rsidRPr="00A3300B">
        <w:t xml:space="preserve">33,4 </w:t>
      </w:r>
      <w:r w:rsidRPr="00A3300B">
        <w:t>% к уточненному плану на год.</w:t>
      </w:r>
      <w:bookmarkStart w:id="0" w:name="_GoBack"/>
      <w:bookmarkEnd w:id="0"/>
      <w:r w:rsidRPr="00A3300B">
        <w:t xml:space="preserve"> </w:t>
      </w:r>
    </w:p>
    <w:p w:rsidR="00F1209C" w:rsidRPr="00A3300B" w:rsidRDefault="00F1209C" w:rsidP="000B64F7">
      <w:pPr>
        <w:pStyle w:val="a8"/>
        <w:ind w:firstLine="708"/>
        <w:jc w:val="both"/>
      </w:pPr>
      <w:r w:rsidRPr="00A3300B">
        <w:t xml:space="preserve">По итогам I квартала 2020 года бюджет </w:t>
      </w:r>
      <w:r w:rsidR="00FE4E00" w:rsidRPr="00A3300B">
        <w:t xml:space="preserve">муниципального образования </w:t>
      </w:r>
      <w:proofErr w:type="spellStart"/>
      <w:r w:rsidR="00FE4E00" w:rsidRPr="00A3300B">
        <w:t>Кондинский</w:t>
      </w:r>
      <w:proofErr w:type="spellEnd"/>
      <w:r w:rsidR="00FE4E00" w:rsidRPr="00A3300B">
        <w:t xml:space="preserve"> район </w:t>
      </w:r>
      <w:r w:rsidRPr="00A3300B">
        <w:t xml:space="preserve"> исполнен с </w:t>
      </w:r>
      <w:r w:rsidR="00A455EC" w:rsidRPr="00A3300B">
        <w:t xml:space="preserve">дефицитом </w:t>
      </w:r>
      <w:r w:rsidRPr="00A3300B">
        <w:t>в сумме</w:t>
      </w:r>
      <w:r w:rsidR="00A455EC" w:rsidRPr="00A3300B">
        <w:t xml:space="preserve"> 46 819 922,51 </w:t>
      </w:r>
      <w:r w:rsidRPr="00A3300B">
        <w:t xml:space="preserve">рублей. </w:t>
      </w:r>
    </w:p>
    <w:p w:rsidR="00FE4E00" w:rsidRPr="00A3300B" w:rsidRDefault="00FE4E00" w:rsidP="00FE4E00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4"/>
          <w:szCs w:val="24"/>
        </w:rPr>
      </w:pPr>
      <w:r w:rsidRPr="00A3300B"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spellStart"/>
      <w:r w:rsidRPr="00A3300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A3300B">
        <w:rPr>
          <w:rFonts w:ascii="Times New Roman" w:hAnsi="Times New Roman" w:cs="Times New Roman"/>
          <w:sz w:val="24"/>
          <w:szCs w:val="24"/>
        </w:rPr>
        <w:t xml:space="preserve"> района-</w:t>
      </w:r>
    </w:p>
    <w:p w:rsidR="00F1209C" w:rsidRPr="005C0AC0" w:rsidRDefault="00FE4E00" w:rsidP="00E0592E">
      <w:pPr>
        <w:pStyle w:val="1"/>
        <w:shd w:val="clear" w:color="auto" w:fill="auto"/>
        <w:spacing w:before="0" w:after="0" w:line="0" w:lineRule="atLeast"/>
        <w:ind w:right="-45"/>
        <w:rPr>
          <w:sz w:val="24"/>
          <w:szCs w:val="24"/>
        </w:rPr>
      </w:pPr>
      <w:r w:rsidRPr="00A3300B">
        <w:rPr>
          <w:rFonts w:ascii="Times New Roman" w:hAnsi="Times New Roman" w:cs="Times New Roman"/>
          <w:sz w:val="24"/>
          <w:szCs w:val="24"/>
        </w:rPr>
        <w:t>председатель комитета по финансам</w:t>
      </w:r>
      <w:r w:rsidRPr="00A3300B">
        <w:rPr>
          <w:rFonts w:ascii="Times New Roman" w:hAnsi="Times New Roman" w:cs="Times New Roman"/>
          <w:sz w:val="28"/>
          <w:szCs w:val="28"/>
        </w:rPr>
        <w:tab/>
      </w:r>
      <w:r w:rsidRPr="00A3300B">
        <w:rPr>
          <w:rFonts w:ascii="Times New Roman" w:hAnsi="Times New Roman" w:cs="Times New Roman"/>
          <w:sz w:val="28"/>
          <w:szCs w:val="28"/>
        </w:rPr>
        <w:tab/>
      </w:r>
      <w:r w:rsidRPr="00A3300B">
        <w:rPr>
          <w:rFonts w:ascii="Times New Roman" w:hAnsi="Times New Roman" w:cs="Times New Roman"/>
          <w:sz w:val="28"/>
          <w:szCs w:val="28"/>
        </w:rPr>
        <w:tab/>
      </w:r>
      <w:r w:rsidRPr="00A3300B">
        <w:rPr>
          <w:rFonts w:ascii="Times New Roman" w:hAnsi="Times New Roman" w:cs="Times New Roman"/>
          <w:sz w:val="28"/>
          <w:szCs w:val="28"/>
        </w:rPr>
        <w:tab/>
      </w:r>
      <w:r w:rsidRPr="00A3300B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A3300B">
        <w:rPr>
          <w:rFonts w:ascii="Times New Roman" w:hAnsi="Times New Roman" w:cs="Times New Roman"/>
          <w:sz w:val="24"/>
          <w:szCs w:val="24"/>
        </w:rPr>
        <w:t xml:space="preserve">      Г.А. Мостовых</w:t>
      </w:r>
    </w:p>
    <w:sectPr w:rsidR="00F1209C" w:rsidRPr="005C0AC0" w:rsidSect="00CF6C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C0A"/>
    <w:rsid w:val="000B64F7"/>
    <w:rsid w:val="000D7E31"/>
    <w:rsid w:val="000E3A88"/>
    <w:rsid w:val="00107D74"/>
    <w:rsid w:val="001201F1"/>
    <w:rsid w:val="00127A6C"/>
    <w:rsid w:val="001612C5"/>
    <w:rsid w:val="001C17D5"/>
    <w:rsid w:val="001F4BC8"/>
    <w:rsid w:val="003653B3"/>
    <w:rsid w:val="00365E42"/>
    <w:rsid w:val="00366427"/>
    <w:rsid w:val="00371C67"/>
    <w:rsid w:val="003D3EE7"/>
    <w:rsid w:val="004420D0"/>
    <w:rsid w:val="0051332C"/>
    <w:rsid w:val="00552AD0"/>
    <w:rsid w:val="00570DD5"/>
    <w:rsid w:val="005C0AC0"/>
    <w:rsid w:val="005E18B0"/>
    <w:rsid w:val="006247F3"/>
    <w:rsid w:val="006566B4"/>
    <w:rsid w:val="00670506"/>
    <w:rsid w:val="00670742"/>
    <w:rsid w:val="00687133"/>
    <w:rsid w:val="0069422F"/>
    <w:rsid w:val="0070579E"/>
    <w:rsid w:val="00785843"/>
    <w:rsid w:val="00817274"/>
    <w:rsid w:val="008D2E85"/>
    <w:rsid w:val="00942D0D"/>
    <w:rsid w:val="00954CED"/>
    <w:rsid w:val="00960A70"/>
    <w:rsid w:val="009D71C6"/>
    <w:rsid w:val="00A04430"/>
    <w:rsid w:val="00A3300B"/>
    <w:rsid w:val="00A455EC"/>
    <w:rsid w:val="00B131B9"/>
    <w:rsid w:val="00B77E24"/>
    <w:rsid w:val="00BB5AD8"/>
    <w:rsid w:val="00BD65F1"/>
    <w:rsid w:val="00C0493B"/>
    <w:rsid w:val="00C120A9"/>
    <w:rsid w:val="00C156E6"/>
    <w:rsid w:val="00C87FA7"/>
    <w:rsid w:val="00CA2D45"/>
    <w:rsid w:val="00CE42A2"/>
    <w:rsid w:val="00CF6C0A"/>
    <w:rsid w:val="00D53FA7"/>
    <w:rsid w:val="00DB1C41"/>
    <w:rsid w:val="00DE238A"/>
    <w:rsid w:val="00E0592E"/>
    <w:rsid w:val="00E0703A"/>
    <w:rsid w:val="00E76273"/>
    <w:rsid w:val="00E92012"/>
    <w:rsid w:val="00F1209C"/>
    <w:rsid w:val="00F76AF4"/>
    <w:rsid w:val="00FA116D"/>
    <w:rsid w:val="00FC7D22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F1209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02-2219</dc:creator>
  <cp:keywords/>
  <dc:description/>
  <cp:lastModifiedBy>022201</cp:lastModifiedBy>
  <cp:revision>39</cp:revision>
  <cp:lastPrinted>2020-06-10T11:37:00Z</cp:lastPrinted>
  <dcterms:created xsi:type="dcterms:W3CDTF">2016-11-16T09:20:00Z</dcterms:created>
  <dcterms:modified xsi:type="dcterms:W3CDTF">2020-06-11T10:17:00Z</dcterms:modified>
</cp:coreProperties>
</file>